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69E9" w:rsidRPr="00FF69E9" w:rsidRDefault="00FF69E9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ED1D9B">
        <w:rPr>
          <w:rFonts w:ascii="Times New Roman" w:eastAsia="Times New Roman" w:hAnsi="Times New Roman"/>
          <w:sz w:val="24"/>
          <w:szCs w:val="24"/>
          <w:lang w:eastAsia="ru-RU"/>
        </w:rPr>
        <w:t>ПРОСВЕЩЕНИЕ</w:t>
      </w: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FF69E9" w:rsidRPr="00FF69E9" w:rsidRDefault="00FF69E9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FF69E9" w:rsidRPr="00FF69E9" w:rsidRDefault="00FF69E9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FF69E9" w:rsidRPr="00FF69E9" w:rsidRDefault="00FF69E9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FF69E9" w:rsidRPr="00FF69E9" w:rsidRDefault="00FF69E9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DB597C" w:rsidRDefault="00DB597C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5057" w:rsidRPr="00205057" w:rsidRDefault="00205057" w:rsidP="00EE1384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205057" w:rsidRPr="00205057" w:rsidRDefault="00205057" w:rsidP="00EE1384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205057" w:rsidRPr="00205057" w:rsidRDefault="00ED1D9B" w:rsidP="00EE1384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 8</w:t>
      </w:r>
      <w:r w:rsidR="00205057" w:rsidRPr="0020505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DB597C" w:rsidRDefault="00ED1D9B" w:rsidP="00EE1384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«19</w:t>
      </w:r>
      <w:r w:rsidR="00205057" w:rsidRP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апре</w:t>
      </w:r>
      <w:r w:rsidR="00205057" w:rsidRPr="00205057">
        <w:rPr>
          <w:rFonts w:ascii="Times New Roman" w:eastAsia="Times New Roman" w:hAnsi="Times New Roman"/>
          <w:sz w:val="24"/>
          <w:szCs w:val="24"/>
          <w:lang w:eastAsia="ru-RU"/>
        </w:rPr>
        <w:t>ля 2019 г.</w:t>
      </w:r>
    </w:p>
    <w:p w:rsidR="00DB597C" w:rsidRPr="00DB597C" w:rsidRDefault="00DB597C" w:rsidP="00EE138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2E69A6" w:rsidRPr="002E69A6" w:rsidRDefault="002E69A6" w:rsidP="00EE138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0412C2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Атлетическая</w:t>
      </w:r>
      <w:r w:rsidR="005D7CE0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 xml:space="preserve"> ГИМНАСТИКА</w:t>
      </w: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EE138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12C2" w:rsidRPr="000412C2" w:rsidRDefault="000412C2" w:rsidP="00EE1384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 44.03.04  Профессиональное обучение (по отраслям)</w:t>
      </w:r>
    </w:p>
    <w:p w:rsidR="000412C2" w:rsidRDefault="000412C2" w:rsidP="00EE138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E81FD7">
        <w:rPr>
          <w:rFonts w:ascii="Times New Roman" w:eastAsia="Times New Roman" w:hAnsi="Times New Roman"/>
          <w:sz w:val="24"/>
          <w:szCs w:val="24"/>
          <w:lang w:eastAsia="ru-RU"/>
        </w:rPr>
        <w:t>Финансы»</w:t>
      </w:r>
    </w:p>
    <w:p w:rsidR="006925C1" w:rsidRPr="006925C1" w:rsidRDefault="006925C1" w:rsidP="00EE138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5C1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6925C1" w:rsidRPr="00081070" w:rsidRDefault="006925C1" w:rsidP="00EE138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5C1"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</w:t>
      </w:r>
      <w:r w:rsid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81070" w:rsidRPr="0008107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81070" w:rsidRPr="00081070">
        <w:rPr>
          <w:rFonts w:ascii="Times New Roman" w:eastAsia="Times New Roman" w:hAnsi="Times New Roman"/>
          <w:sz w:val="24"/>
          <w:szCs w:val="24"/>
          <w:lang w:eastAsia="ru-RU"/>
        </w:rPr>
        <w:t xml:space="preserve">0 </w:t>
      </w:r>
      <w:r w:rsidR="00081070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ED74B9" w:rsidRPr="00081070" w:rsidRDefault="00ED74B9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Pr="00DB597C" w:rsidRDefault="00ED74B9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21"/>
        <w:gridCol w:w="2425"/>
      </w:tblGrid>
      <w:tr w:rsidR="00ED74B9" w:rsidRPr="00DB597C" w:rsidTr="00EE1384">
        <w:trPr>
          <w:trHeight w:hRule="exact" w:val="410"/>
        </w:trPr>
        <w:tc>
          <w:tcPr>
            <w:tcW w:w="8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:rsidTr="00EE1384">
        <w:trPr>
          <w:trHeight w:hRule="exact" w:val="410"/>
        </w:trPr>
        <w:tc>
          <w:tcPr>
            <w:tcW w:w="8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:rsidTr="00EE1384">
        <w:trPr>
          <w:trHeight w:hRule="exact" w:val="355"/>
        </w:trPr>
        <w:tc>
          <w:tcPr>
            <w:tcW w:w="8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:rsidTr="00EE1384">
        <w:trPr>
          <w:trHeight w:hRule="exact" w:val="428"/>
        </w:trPr>
        <w:tc>
          <w:tcPr>
            <w:tcW w:w="8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081070" w:rsidRDefault="008844DA" w:rsidP="000810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08107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844DA" w:rsidRPr="00DB597C" w:rsidTr="00EE1384">
        <w:trPr>
          <w:trHeight w:hRule="exact" w:val="428"/>
        </w:trPr>
        <w:tc>
          <w:tcPr>
            <w:tcW w:w="8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:rsidTr="00EE1384">
        <w:trPr>
          <w:trHeight w:hRule="exact" w:val="352"/>
        </w:trPr>
        <w:tc>
          <w:tcPr>
            <w:tcW w:w="8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081070" w:rsidRDefault="00081070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844DA" w:rsidRPr="00DB597C" w:rsidTr="00EE1384">
        <w:trPr>
          <w:trHeight w:hRule="exact" w:val="352"/>
        </w:trPr>
        <w:tc>
          <w:tcPr>
            <w:tcW w:w="8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ED74B9" w:rsidRPr="00DB597C" w:rsidRDefault="00ED74B9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81070" w:rsidRDefault="00081070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81070" w:rsidRDefault="00081070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81070" w:rsidRDefault="00081070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057" w:rsidRDefault="00205057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057" w:rsidRPr="00205057" w:rsidRDefault="00205057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070" w:rsidRDefault="00081070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81070" w:rsidRPr="00081070" w:rsidRDefault="00081070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B597C" w:rsidRPr="00DB597C" w:rsidRDefault="00DB597C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081070" w:rsidRPr="005412AA" w:rsidRDefault="00ED74B9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4A0C1B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081070" w:rsidRPr="005412AA" w:rsidRDefault="00081070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412C2">
        <w:rPr>
          <w:rFonts w:ascii="Times New Roman" w:eastAsia="Times New Roman" w:hAnsi="Times New Roman"/>
          <w:sz w:val="24"/>
          <w:szCs w:val="24"/>
          <w:lang w:eastAsia="ru-RU"/>
        </w:rPr>
        <w:t>Атлетическая</w:t>
      </w:r>
      <w:r w:rsidR="00D06F18">
        <w:rPr>
          <w:rFonts w:ascii="Times New Roman" w:eastAsia="Times New Roman" w:hAnsi="Times New Roman"/>
          <w:sz w:val="24"/>
          <w:szCs w:val="24"/>
          <w:lang w:eastAsia="ru-RU"/>
        </w:rPr>
        <w:t xml:space="preserve"> гимнастика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 стандарта высшего образования по направлению подготовки: 44.03.04 Профессиональное обучение (по отраслям), утв. приказом Министерства образования и науки РФ от 22.02.2018</w:t>
      </w:r>
      <w:r w:rsidR="005412AA" w:rsidRPr="000412C2">
        <w:rPr>
          <w:rFonts w:ascii="Times New Roman" w:eastAsia="Times New Roman" w:hAnsi="Times New Roman"/>
          <w:sz w:val="24"/>
          <w:szCs w:val="24"/>
          <w:lang w:eastAsia="ru-RU"/>
        </w:rPr>
        <w:t>№ 124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5412AA" w:rsidP="005D7E6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2.Учебного плана</w:t>
      </w:r>
      <w:r w:rsidR="000412C2"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0412C2"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44.03.04 Профессиональное</w:t>
      </w:r>
      <w:r w:rsidR="005D7E69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 (по отраслям), профили</w:t>
      </w:r>
      <w:r w:rsidR="00ED1D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D7E69" w:rsidRPr="000412C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81FD7">
        <w:rPr>
          <w:rFonts w:ascii="Times New Roman" w:eastAsia="Times New Roman" w:hAnsi="Times New Roman"/>
          <w:sz w:val="24"/>
          <w:szCs w:val="24"/>
          <w:lang w:eastAsia="ru-RU"/>
        </w:rPr>
        <w:t>Финансы»</w:t>
      </w:r>
      <w:r w:rsidR="00E81FD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ED1D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412C2"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Ученым советом НГПУ им.К. Минина </w:t>
      </w:r>
      <w:r w:rsidR="00ED1D9B">
        <w:rPr>
          <w:rFonts w:ascii="Times New Roman" w:eastAsia="Times New Roman" w:hAnsi="Times New Roman"/>
          <w:sz w:val="24"/>
          <w:szCs w:val="24"/>
          <w:lang w:eastAsia="ru-RU"/>
        </w:rPr>
        <w:t>19.04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.2019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протокол </w:t>
      </w:r>
      <w:r w:rsidR="00ED1D9B">
        <w:rPr>
          <w:rFonts w:ascii="Times New Roman" w:eastAsia="Times New Roman" w:hAnsi="Times New Roman"/>
          <w:sz w:val="24"/>
          <w:szCs w:val="24"/>
          <w:lang w:eastAsia="ru-RU"/>
        </w:rPr>
        <w:t>№ 8</w:t>
      </w:r>
      <w:r w:rsidR="000412C2" w:rsidRPr="000412C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205057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Программу составил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057" w:rsidRPr="00205057" w:rsidRDefault="00205057" w:rsidP="0020505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25C1" w:rsidRPr="006925C1" w:rsidRDefault="00205057" w:rsidP="00205057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5057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6925C1" w:rsidRPr="0020505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20505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20505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20505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205057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205057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5412AA" w:rsidRDefault="005412AA">
      <w:pPr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br w:type="page"/>
      </w: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Цельдисциплины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Б1.В.ДВ.01.02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 xml:space="preserve">«Общая физическая </w:t>
      </w:r>
      <w:r w:rsidR="000412C2">
        <w:rPr>
          <w:rFonts w:ascii="Times New Roman" w:eastAsiaTheme="minorHAnsi" w:hAnsi="Times New Roman"/>
          <w:color w:val="000000"/>
          <w:sz w:val="24"/>
          <w:szCs w:val="24"/>
        </w:rPr>
        <w:t>подготовка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»</w:t>
      </w:r>
    </w:p>
    <w:p w:rsidR="004315E8" w:rsidRPr="004315E8" w:rsidRDefault="000412C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>Оздоровительная аэробика</w:t>
      </w:r>
    </w:p>
    <w:p w:rsidR="004315E8" w:rsidRPr="004315E8" w:rsidRDefault="000412C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игры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750D" w:rsidRPr="00DB597C" w:rsidRDefault="0062750D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05" w:type="pct"/>
        <w:tblLayout w:type="fixed"/>
        <w:tblLook w:val="0000" w:firstRow="0" w:lastRow="0" w:firstColumn="0" w:lastColumn="0" w:noHBand="0" w:noVBand="0"/>
      </w:tblPr>
      <w:tblGrid>
        <w:gridCol w:w="2344"/>
        <w:gridCol w:w="4017"/>
        <w:gridCol w:w="1363"/>
        <w:gridCol w:w="2755"/>
      </w:tblGrid>
      <w:tr w:rsidR="0062750D" w:rsidRPr="004315E8" w:rsidTr="0062750D">
        <w:trPr>
          <w:trHeight w:val="334"/>
        </w:trPr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750D" w:rsidRPr="004315E8" w:rsidRDefault="0062750D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750D" w:rsidRPr="004315E8" w:rsidRDefault="0062750D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750D" w:rsidRPr="004315E8" w:rsidRDefault="0062750D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750D" w:rsidRPr="004315E8" w:rsidRDefault="0062750D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62750D" w:rsidRPr="004315E8" w:rsidTr="0062750D">
        <w:trPr>
          <w:trHeight w:val="287"/>
        </w:trPr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62750D" w:rsidRPr="004315E8" w:rsidTr="0062750D">
        <w:trPr>
          <w:trHeight w:val="287"/>
        </w:trPr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48"/>
        <w:gridCol w:w="923"/>
        <w:gridCol w:w="921"/>
        <w:gridCol w:w="1537"/>
        <w:gridCol w:w="1341"/>
        <w:gridCol w:w="1279"/>
      </w:tblGrid>
      <w:tr w:rsidR="00873D11" w:rsidRPr="00153EB5" w:rsidTr="003263A5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73D11" w:rsidRPr="00153EB5" w:rsidTr="003263A5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на гимнастическом бревне на основе вскоков, передвижений, поворотов, прыжков, соскоков.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47E3D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E3D" w:rsidRDefault="00E47E3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Pr="00987D79" w:rsidRDefault="0093756C" w:rsidP="00041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3756C" w:rsidRPr="00DB597C" w:rsidRDefault="0093756C" w:rsidP="009375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18"/>
        <w:gridCol w:w="2113"/>
        <w:gridCol w:w="2113"/>
        <w:gridCol w:w="1661"/>
        <w:gridCol w:w="1057"/>
        <w:gridCol w:w="1094"/>
        <w:gridCol w:w="905"/>
        <w:gridCol w:w="870"/>
      </w:tblGrid>
      <w:tr w:rsidR="00873D11" w:rsidRPr="00153EB5" w:rsidTr="0062750D">
        <w:trPr>
          <w:trHeight w:val="635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873D11" w:rsidRPr="00153EB5" w:rsidTr="0062750D">
        <w:trPr>
          <w:trHeight w:val="635"/>
        </w:trPr>
        <w:tc>
          <w:tcPr>
            <w:tcW w:w="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73D11" w:rsidRPr="00153EB5" w:rsidTr="0062750D">
        <w:trPr>
          <w:trHeight w:val="250"/>
        </w:trPr>
        <w:tc>
          <w:tcPr>
            <w:tcW w:w="10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873D11" w:rsidRPr="00153EB5" w:rsidTr="0062750D">
        <w:trPr>
          <w:trHeight w:val="513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D1756D" w:rsidRDefault="00873D11" w:rsidP="001D244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:rsidTr="0062750D">
        <w:trPr>
          <w:trHeight w:val="250"/>
        </w:trPr>
        <w:tc>
          <w:tcPr>
            <w:tcW w:w="10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873D11" w:rsidRPr="00153EB5" w:rsidTr="0062750D">
        <w:trPr>
          <w:trHeight w:val="500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D1756D" w:rsidRDefault="00873D11" w:rsidP="001D244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:rsidTr="0062750D">
        <w:trPr>
          <w:trHeight w:val="376"/>
        </w:trPr>
        <w:tc>
          <w:tcPr>
            <w:tcW w:w="10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873D11" w:rsidRPr="00153EB5" w:rsidTr="0062750D">
        <w:trPr>
          <w:trHeight w:val="513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D1756D" w:rsidRDefault="00873D11" w:rsidP="001D244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:rsidTr="0062750D">
        <w:trPr>
          <w:trHeight w:val="250"/>
        </w:trPr>
        <w:tc>
          <w:tcPr>
            <w:tcW w:w="10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873D11" w:rsidRPr="00153EB5" w:rsidTr="0062750D">
        <w:trPr>
          <w:trHeight w:val="500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D1756D" w:rsidRDefault="00873D11" w:rsidP="001D244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:rsidTr="0062750D">
        <w:trPr>
          <w:trHeight w:val="250"/>
        </w:trPr>
        <w:tc>
          <w:tcPr>
            <w:tcW w:w="10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873D11" w:rsidRPr="00153EB5" w:rsidTr="0062750D">
        <w:trPr>
          <w:trHeight w:val="500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D1756D" w:rsidRDefault="00873D11" w:rsidP="001D244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873D11" w:rsidRPr="00153EB5" w:rsidTr="0062750D">
        <w:trPr>
          <w:trHeight w:val="388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412C2" w:rsidRPr="000412C2" w:rsidRDefault="000412C2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 : учебник / Н.Ю. Мельникова, А.В. Трескин. - 2-е изд. - Москва : Спорт, 2017. - 432 с. - ISBN 978-5-906839-97-8 ; То же [Электронный ресурс]. - URL: </w:t>
      </w:r>
      <w:hyperlink r:id="rId9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жизни : учебное пособие / В.Н. Яшин. - 5-е изд., стер. - Москва : Издательство «Флинта», 2017. - 125 с. : ил. - Библиогр. в кн. - ISBN 978-5-9765-1121-7; То же [Электронный ресурс]. - URL: </w:t>
      </w:r>
      <w:hyperlink r:id="rId10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1. Зефирова Е.В., Платонова В.В. Оздоровительная аэробика: содержание и методика: Учебно-методическое пособие. - СПб.: СПбГУ ИТМО, 2006. - 25 с. </w:t>
      </w:r>
    </w:p>
    <w:p w:rsidR="000412C2" w:rsidRPr="000412C2" w:rsidRDefault="005B1F5C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2.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3.Начальное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3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4.Новикова Г.В., Коваленко Т.Г., Швардыгулин А.В. Организация и проведение соревнований по баскетболу и стритболу: Учебное пособие. - Волгоград: Изд-во ВолГУ, 2003. - 72 с. </w:t>
      </w:r>
    </w:p>
    <w:p w:rsidR="000412C2" w:rsidRPr="000412C2" w:rsidRDefault="005B1F5C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:rsidR="000412C2" w:rsidRPr="000412C2" w:rsidRDefault="005B1F5C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FF" w:themeColor="hyperlink"/>
          <w:sz w:val="24"/>
          <w:szCs w:val="24"/>
          <w:u w:val="single"/>
        </w:rPr>
      </w:pPr>
      <w:hyperlink r:id="rId15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0412C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Н.Новгород: НГПУ им. К.Минина, 2012. - 82 с.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Научнаяэлектроннаябиблиотека LiBRARy.ru </w:t>
      </w:r>
    </w:p>
    <w:p w:rsidR="000412C2" w:rsidRPr="000412C2" w:rsidRDefault="005B1F5C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6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0412C2" w:rsidRPr="000412C2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</w:p>
    <w:p w:rsidR="000412C2" w:rsidRPr="000412C2" w:rsidRDefault="005B1F5C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7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0412C2" w:rsidRPr="000412C2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</w:p>
    <w:p w:rsidR="000412C2" w:rsidRPr="000412C2" w:rsidRDefault="005B1F5C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0412C2"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 / сайтФедерацииплаванияРоссии</w:t>
      </w:r>
    </w:p>
    <w:p w:rsidR="000412C2" w:rsidRPr="000412C2" w:rsidRDefault="005B1F5C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0412C2" w:rsidRPr="000412C2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</w:p>
    <w:p w:rsidR="000412C2" w:rsidRPr="000412C2" w:rsidRDefault="005B1F5C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0412C2" w:rsidRPr="000412C2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</w:p>
    <w:p w:rsidR="000412C2" w:rsidRPr="000412C2" w:rsidRDefault="005B1F5C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0412C2" w:rsidRPr="000412C2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0412C2" w:rsidRPr="000412C2" w:rsidRDefault="000412C2" w:rsidP="000412C2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Moodle;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MSExcel;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p w:rsidR="00DB597C" w:rsidRPr="00C8654A" w:rsidRDefault="00DB597C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C8654A" w:rsidSect="000412C2">
      <w:footerReference w:type="default" r:id="rId22"/>
      <w:footerReference w:type="first" r:id="rId23"/>
      <w:pgSz w:w="11906" w:h="16838"/>
      <w:pgMar w:top="426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F5C" w:rsidRDefault="005B1F5C" w:rsidP="00CA7167">
      <w:pPr>
        <w:spacing w:after="0" w:line="240" w:lineRule="auto"/>
      </w:pPr>
      <w:r>
        <w:separator/>
      </w:r>
    </w:p>
  </w:endnote>
  <w:endnote w:type="continuationSeparator" w:id="0">
    <w:p w:rsidR="005B1F5C" w:rsidRDefault="005B1F5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F5C" w:rsidRDefault="005B1F5C" w:rsidP="00CA7167">
      <w:pPr>
        <w:spacing w:after="0" w:line="240" w:lineRule="auto"/>
      </w:pPr>
      <w:r>
        <w:separator/>
      </w:r>
    </w:p>
  </w:footnote>
  <w:footnote w:type="continuationSeparator" w:id="0">
    <w:p w:rsidR="005B1F5C" w:rsidRDefault="005B1F5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12C2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52043"/>
    <w:rsid w:val="001869AC"/>
    <w:rsid w:val="00186A21"/>
    <w:rsid w:val="001A3634"/>
    <w:rsid w:val="001B2564"/>
    <w:rsid w:val="001C4F99"/>
    <w:rsid w:val="001D2442"/>
    <w:rsid w:val="001F37E8"/>
    <w:rsid w:val="00205057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4621F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D7DBA"/>
    <w:rsid w:val="004E13F8"/>
    <w:rsid w:val="004F6BF2"/>
    <w:rsid w:val="00503E05"/>
    <w:rsid w:val="00510D7C"/>
    <w:rsid w:val="00523570"/>
    <w:rsid w:val="00527D60"/>
    <w:rsid w:val="005412AA"/>
    <w:rsid w:val="005518A7"/>
    <w:rsid w:val="005673D0"/>
    <w:rsid w:val="00587D1E"/>
    <w:rsid w:val="005A5053"/>
    <w:rsid w:val="005B1F5C"/>
    <w:rsid w:val="005C073A"/>
    <w:rsid w:val="005C2AB8"/>
    <w:rsid w:val="005C45D8"/>
    <w:rsid w:val="005D1F37"/>
    <w:rsid w:val="005D7CE0"/>
    <w:rsid w:val="005D7E69"/>
    <w:rsid w:val="005E5A5A"/>
    <w:rsid w:val="005E6815"/>
    <w:rsid w:val="005F0B3A"/>
    <w:rsid w:val="006020D2"/>
    <w:rsid w:val="00626D06"/>
    <w:rsid w:val="0062750D"/>
    <w:rsid w:val="006618A3"/>
    <w:rsid w:val="00663200"/>
    <w:rsid w:val="00673EA3"/>
    <w:rsid w:val="006925C1"/>
    <w:rsid w:val="00695872"/>
    <w:rsid w:val="006C10A5"/>
    <w:rsid w:val="006E62D8"/>
    <w:rsid w:val="006F53B0"/>
    <w:rsid w:val="00700750"/>
    <w:rsid w:val="007023A8"/>
    <w:rsid w:val="00702A5B"/>
    <w:rsid w:val="00722784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7F24FD"/>
    <w:rsid w:val="00805DCE"/>
    <w:rsid w:val="00807C52"/>
    <w:rsid w:val="00823A45"/>
    <w:rsid w:val="00832081"/>
    <w:rsid w:val="00834163"/>
    <w:rsid w:val="008403B1"/>
    <w:rsid w:val="008449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E03F9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932B2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115A"/>
    <w:rsid w:val="00C97173"/>
    <w:rsid w:val="00C978C4"/>
    <w:rsid w:val="00CA7167"/>
    <w:rsid w:val="00CB5348"/>
    <w:rsid w:val="00CB54AF"/>
    <w:rsid w:val="00CC3E9E"/>
    <w:rsid w:val="00CD3425"/>
    <w:rsid w:val="00CE0784"/>
    <w:rsid w:val="00CF752F"/>
    <w:rsid w:val="00D06F18"/>
    <w:rsid w:val="00D13C86"/>
    <w:rsid w:val="00D16354"/>
    <w:rsid w:val="00D1756D"/>
    <w:rsid w:val="00D216D1"/>
    <w:rsid w:val="00D441B7"/>
    <w:rsid w:val="00D474ED"/>
    <w:rsid w:val="00D6125B"/>
    <w:rsid w:val="00D7097F"/>
    <w:rsid w:val="00D8032E"/>
    <w:rsid w:val="00D83CDC"/>
    <w:rsid w:val="00DA677D"/>
    <w:rsid w:val="00DB597C"/>
    <w:rsid w:val="00DE0C70"/>
    <w:rsid w:val="00DE0EDF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47E3D"/>
    <w:rsid w:val="00E616F4"/>
    <w:rsid w:val="00E6258F"/>
    <w:rsid w:val="00E66689"/>
    <w:rsid w:val="00E81FD7"/>
    <w:rsid w:val="00E84327"/>
    <w:rsid w:val="00EA6A2F"/>
    <w:rsid w:val="00EA6A56"/>
    <w:rsid w:val="00EC52DC"/>
    <w:rsid w:val="00ED0D2D"/>
    <w:rsid w:val="00ED17CE"/>
    <w:rsid w:val="00ED1D9B"/>
    <w:rsid w:val="00ED73F9"/>
    <w:rsid w:val="00ED74B9"/>
    <w:rsid w:val="00EE012B"/>
    <w:rsid w:val="00EE1384"/>
    <w:rsid w:val="00EE4A96"/>
    <w:rsid w:val="00EE6033"/>
    <w:rsid w:val="00EF1598"/>
    <w:rsid w:val="00F00857"/>
    <w:rsid w:val="00F0561B"/>
    <w:rsid w:val="00F166CA"/>
    <w:rsid w:val="00F22FDF"/>
    <w:rsid w:val="00F24925"/>
    <w:rsid w:val="00F31787"/>
    <w:rsid w:val="00F3497A"/>
    <w:rsid w:val="00F50BC7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russwimming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fkonline.ru/biblio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ww.vollev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basket.ru/" TargetMode="External"/><Relationship Id="rId20" Type="http://schemas.openxmlformats.org/officeDocument/2006/relationships/hyperlink" Target="http://www.rusfootball.info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footer" Target="footer2.xml"/><Relationship Id="rId10" Type="http://schemas.openxmlformats.org/officeDocument/2006/relationships/hyperlink" Target="http://biblioclub.ru/index.php?page=book&amp;id=463939" TargetMode="External"/><Relationship Id="rId19" Type="http://schemas.openxmlformats.org/officeDocument/2006/relationships/hyperlink" Target="http://www.rusathletics.c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7538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58E32-BC94-4E68-8122-FFB1A2F49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1720</Words>
  <Characters>9809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Cyplakova, Svetlana</cp:lastModifiedBy>
  <cp:revision>20</cp:revision>
  <cp:lastPrinted>2019-10-10T14:37:00Z</cp:lastPrinted>
  <dcterms:created xsi:type="dcterms:W3CDTF">2019-09-01T15:32:00Z</dcterms:created>
  <dcterms:modified xsi:type="dcterms:W3CDTF">2021-09-20T07:39:00Z</dcterms:modified>
</cp:coreProperties>
</file>